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69" w:rsidRDefault="00A97B69" w:rsidP="00A97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</w:t>
      </w:r>
    </w:p>
    <w:p w:rsidR="00B22FB3" w:rsidRDefault="00A97B69" w:rsidP="00A97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A97B69" w:rsidRDefault="00A97B69" w:rsidP="00A97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B69" w:rsidRPr="00A97B69" w:rsidRDefault="00A97B69" w:rsidP="00A97B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на территории Ыныргинского сельского поселения осуществляют деятельность 20 субъектов малого и среднего предпринимательства. Численность работающих в малых и средних предприятиях составляет </w:t>
      </w:r>
      <w:r w:rsidR="00AE12B4">
        <w:rPr>
          <w:rFonts w:ascii="Times New Roman" w:hAnsi="Times New Roman" w:cs="Times New Roman"/>
          <w:sz w:val="28"/>
          <w:szCs w:val="28"/>
        </w:rPr>
        <w:t>72</w:t>
      </w:r>
      <w:r w:rsidR="00CC56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12B4">
        <w:rPr>
          <w:rFonts w:ascii="Times New Roman" w:hAnsi="Times New Roman" w:cs="Times New Roman"/>
          <w:sz w:val="28"/>
          <w:szCs w:val="28"/>
        </w:rPr>
        <w:t>а</w:t>
      </w:r>
      <w:r w:rsidR="00CC5629">
        <w:rPr>
          <w:rFonts w:ascii="Times New Roman" w:hAnsi="Times New Roman" w:cs="Times New Roman"/>
          <w:sz w:val="28"/>
          <w:szCs w:val="28"/>
        </w:rPr>
        <w:t xml:space="preserve">. В 2019 году среднемесячная заработная плата в малом и среднем бизнесе по данным организаций составила 15,7 тыс. рублей. Финансово-экономическое состояние субъектов малого и среднего предпринимательства в </w:t>
      </w:r>
      <w:proofErr w:type="spellStart"/>
      <w:r w:rsidR="00CC5629">
        <w:rPr>
          <w:rFonts w:ascii="Times New Roman" w:hAnsi="Times New Roman" w:cs="Times New Roman"/>
          <w:sz w:val="28"/>
          <w:szCs w:val="28"/>
        </w:rPr>
        <w:t>Ыныргинском</w:t>
      </w:r>
      <w:proofErr w:type="spellEnd"/>
      <w:r w:rsidR="00CC5629"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как стабильное.</w:t>
      </w:r>
    </w:p>
    <w:sectPr w:rsidR="00A97B69" w:rsidRPr="00A97B69" w:rsidSect="002A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B69"/>
    <w:rsid w:val="002A543B"/>
    <w:rsid w:val="005C677D"/>
    <w:rsid w:val="006A6482"/>
    <w:rsid w:val="00A97B69"/>
    <w:rsid w:val="00AE12B4"/>
    <w:rsid w:val="00CC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2021-12-24T01:52:00Z</dcterms:created>
  <dcterms:modified xsi:type="dcterms:W3CDTF">2021-12-24T03:49:00Z</dcterms:modified>
</cp:coreProperties>
</file>